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1FA4C23" w14:paraId="49C138EF" wp14:textId="440D0C2A">
      <w:pPr>
        <w:spacing w:before="0" w:beforeAutospacing="off" w:after="160" w:afterAutospacing="off"/>
        <w:jc w:val="center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</w:pP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  <w:t xml:space="preserve">Sistema de </w:t>
      </w: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  <w:t>catálogo</w:t>
      </w: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  <w:t xml:space="preserve"> </w:t>
      </w: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  <w:t>StarGeek</w:t>
      </w:r>
    </w:p>
    <w:p xmlns:wp14="http://schemas.microsoft.com/office/word/2010/wordml" w14:paraId="7EC53E03" wp14:textId="5A7E9A0F">
      <w:r>
        <w:br/>
      </w:r>
      <w:r>
        <w:br/>
      </w:r>
    </w:p>
    <w:p xmlns:wp14="http://schemas.microsoft.com/office/word/2010/wordml" w:rsidP="61FA4C23" w14:paraId="3590026D" wp14:textId="0B2A0811">
      <w:pPr>
        <w:spacing w:before="0" w:beforeAutospacing="off" w:after="160" w:afterAutospacing="off"/>
        <w:jc w:val="center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</w:pPr>
    </w:p>
    <w:p xmlns:wp14="http://schemas.microsoft.com/office/word/2010/wordml" w:rsidP="61FA4C23" w14:paraId="288CABD0" wp14:textId="31EB9E8C">
      <w:pPr>
        <w:spacing w:before="0" w:beforeAutospacing="off" w:after="160" w:afterAutospacing="off"/>
        <w:jc w:val="center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</w:pPr>
    </w:p>
    <w:p xmlns:wp14="http://schemas.microsoft.com/office/word/2010/wordml" w:rsidP="61FA4C23" w14:paraId="01525BC9" wp14:textId="0CA19874">
      <w:pPr>
        <w:spacing w:before="0" w:beforeAutospacing="off" w:after="160" w:afterAutospacing="off"/>
        <w:jc w:val="center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</w:pPr>
    </w:p>
    <w:p xmlns:wp14="http://schemas.microsoft.com/office/word/2010/wordml" w:rsidP="61FA4C23" w14:paraId="6CFEAEC8" wp14:textId="0F1D9BFC">
      <w:pPr>
        <w:spacing w:before="0" w:beforeAutospacing="off" w:after="160" w:afterAutospacing="off"/>
        <w:jc w:val="center"/>
      </w:pP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pt-BR"/>
        </w:rPr>
        <w:t>Manual de Utilização:</w:t>
      </w:r>
    </w:p>
    <w:p xmlns:wp14="http://schemas.microsoft.com/office/word/2010/wordml" w:rsidP="61FA4C23" w14:paraId="3F81C9B4" wp14:textId="6EFB5BDC">
      <w:pPr>
        <w:spacing w:before="0" w:beforeAutospacing="off" w:after="160" w:afterAutospacing="off"/>
        <w:jc w:val="center"/>
      </w:pP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pt-BR"/>
        </w:rPr>
        <w:t>Sistema Stargeek, para catalogar, filmes, series, livros e músicas de clientes da StarGeek</w:t>
      </w:r>
    </w:p>
    <w:p xmlns:wp14="http://schemas.microsoft.com/office/word/2010/wordml" w14:paraId="4AEFEDD9" wp14:textId="1CFF77ED">
      <w:r>
        <w:br/>
      </w:r>
      <w:r>
        <w:br/>
      </w:r>
      <w:r>
        <w:br/>
      </w:r>
      <w:r>
        <w:br/>
      </w:r>
    </w:p>
    <w:p xmlns:wp14="http://schemas.microsoft.com/office/word/2010/wordml" w:rsidP="61FA4C23" w14:paraId="6F18738C" wp14:textId="75A6C6F9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61FA4C23" w14:paraId="6B1B09BA" wp14:textId="70DC2211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61FA4C23" w14:paraId="00CDAB32" wp14:textId="5C643088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61FA4C23" w14:paraId="0A571397" wp14:textId="72142C4A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61FA4C23" w14:paraId="2F6BECFC" wp14:textId="04CF7678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61FA4C23" w14:paraId="7EBFCA36" wp14:textId="2C3BF994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61FA4C23" w14:paraId="6DD79D2E" wp14:textId="5A3917BD">
      <w:pPr>
        <w:pStyle w:val="Normal"/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61FA4C23" w:rsidR="686A57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Desenvolvido por: Hyero Fernandes Jacintho</w:t>
      </w:r>
    </w:p>
    <w:p xmlns:wp14="http://schemas.microsoft.com/office/word/2010/wordml" w:rsidP="519FD3A9" w14:paraId="19477229" wp14:textId="35549783">
      <w:pPr>
        <w:pStyle w:val="Normal"/>
        <w:spacing w:before="240" w:beforeAutospacing="off" w:after="0" w:afterAutospacing="off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xmlns:wp14="http://schemas.microsoft.com/office/word/2010/wordml" w:rsidP="519FD3A9" w14:paraId="734BCBC5" wp14:textId="6D829BD7">
      <w:pPr>
        <w:pStyle w:val="Normal"/>
        <w:spacing w:before="240" w:beforeAutospacing="off" w:after="0" w:afterAutospacing="off"/>
      </w:pPr>
      <w:r w:rsidRPr="1DF16D7E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Sumário</w:t>
      </w:r>
    </w:p>
    <w:p xmlns:wp14="http://schemas.microsoft.com/office/word/2010/wordml" w:rsidP="53D674DF" w14:paraId="6EAFECA6" wp14:textId="0E0DA4F5">
      <w:pPr>
        <w:pStyle w:val="Normal"/>
        <w:tabs>
          <w:tab w:val="left" w:leader="dot" w:pos="8640"/>
        </w:tabs>
        <w:spacing w:before="0" w:beforeAutospacing="off" w:after="100" w:afterAutospacing="off" w:line="360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</w:pPr>
      <w:r w:rsidRPr="53D674DF" w:rsidR="519FD3A9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1-</w:t>
      </w:r>
      <w:r w:rsidRPr="53D674DF" w:rsidR="4C9BBC5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L</w:t>
      </w:r>
      <w:bookmarkStart w:name="_Int_8Qg8Z1Tc" w:id="127609399"/>
      <w:r w:rsidRPr="53D674DF" w:rsidR="4C9BBC5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anding</w:t>
      </w:r>
      <w:bookmarkEnd w:id="127609399"/>
      <w:r w:rsidRPr="53D674DF" w:rsidR="4C9BBC5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 xml:space="preserve"> Page</w:t>
      </w:r>
      <w:r>
        <w:tab/>
      </w:r>
      <w:r w:rsidRPr="53D674DF" w:rsidR="1638635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1</w:t>
      </w:r>
    </w:p>
    <w:p xmlns:wp14="http://schemas.microsoft.com/office/word/2010/wordml" w:rsidP="53D674DF" w14:paraId="7D21AE72" wp14:textId="0C56B197">
      <w:pPr>
        <w:tabs>
          <w:tab w:val="left" w:leader="dot" w:pos="8640"/>
        </w:tabs>
        <w:spacing w:before="0" w:beforeAutospacing="off" w:after="100" w:afterAutospacing="off" w:line="360" w:lineRule="auto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</w:pPr>
      <w:r w:rsidRPr="53D674DF" w:rsidR="7B2669E2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2-</w:t>
      </w:r>
      <w:r w:rsidRPr="53D674DF" w:rsidR="226C6D69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Login</w:t>
      </w:r>
      <w:r>
        <w:tab/>
      </w:r>
      <w:r w:rsidRPr="53D674DF" w:rsidR="4AD7E059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2</w:t>
      </w:r>
    </w:p>
    <w:p w:rsidR="49369FF8" w:rsidP="53D674DF" w:rsidRDefault="49369FF8" w14:paraId="40B4CBDC" w14:textId="16A674A5">
      <w:pPr>
        <w:pStyle w:val="Normal"/>
        <w:tabs>
          <w:tab w:val="left" w:leader="dot" w:pos="8640"/>
        </w:tabs>
        <w:spacing w:before="0" w:beforeAutospacing="off" w:after="100" w:afterAutospacing="off" w:line="360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</w:pPr>
      <w:r w:rsidRPr="53D674DF" w:rsidR="49369F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3- Cadastro</w:t>
      </w:r>
      <w:r>
        <w:tab/>
      </w:r>
      <w:r w:rsidRPr="53D674DF" w:rsidR="0B29926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3</w:t>
      </w:r>
    </w:p>
    <w:p w:rsidR="49369FF8" w:rsidP="53D674DF" w:rsidRDefault="49369FF8" w14:paraId="09091741" w14:textId="16E55931">
      <w:pPr>
        <w:tabs>
          <w:tab w:val="left" w:leader="dot" w:pos="8640"/>
        </w:tabs>
        <w:spacing w:before="0" w:beforeAutospacing="off" w:after="100" w:afterAutospacing="off" w:line="360" w:lineRule="auto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</w:pPr>
      <w:r w:rsidRPr="53D674DF" w:rsidR="49369F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4-Login</w:t>
      </w:r>
      <w:r>
        <w:tab/>
      </w:r>
      <w:r w:rsidRPr="53D674DF" w:rsidR="7371B5D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22"/>
          <w:szCs w:val="22"/>
          <w:lang w:val="pt-BR"/>
        </w:rPr>
        <w:t>4</w:t>
      </w:r>
    </w:p>
    <w:p xmlns:wp14="http://schemas.microsoft.com/office/word/2010/wordml" w:rsidP="519FD3A9" w14:paraId="411968B2" wp14:textId="68CF2ECA">
      <w:pPr/>
      <w:r>
        <w:br/>
      </w:r>
    </w:p>
    <w:p w:rsidR="0F021C6B" w:rsidP="53D674DF" w:rsidRDefault="0F021C6B" w14:paraId="7D47EEF9" w14:textId="1262928E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  <w:r w:rsidRPr="53D674DF" w:rsidR="0F021C6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1-</w:t>
      </w:r>
      <w:r w:rsidRPr="53D674DF" w:rsidR="214C4E7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Landing Page</w:t>
      </w:r>
    </w:p>
    <w:p w:rsidR="2C0A5D6A" w:rsidP="53D674DF" w:rsidRDefault="2C0A5D6A" w14:paraId="6C8ABF79" w14:textId="69A49D42">
      <w:pPr>
        <w:pStyle w:val="Normal"/>
        <w:spacing w:before="0" w:beforeAutospacing="off" w:after="160" w:afterAutospacing="off"/>
      </w:pPr>
      <w:r w:rsidR="2C0A5D6A">
        <w:drawing>
          <wp:inline wp14:editId="7C603CF0" wp14:anchorId="20B59DF3">
            <wp:extent cx="4572000" cy="2276475"/>
            <wp:effectExtent l="0" t="0" r="0" b="0"/>
            <wp:docPr id="974426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03bfcfa9245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021C6B" w:rsidP="53D674DF" w:rsidRDefault="0F021C6B" w14:paraId="0F112B95" w14:textId="4C0DFF22">
      <w:pPr>
        <w:spacing w:before="0" w:beforeAutospacing="off" w:after="200" w:afterAutospacing="off"/>
      </w:pPr>
      <w:r w:rsidRPr="53D674DF" w:rsidR="0F021C6B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                   Figura 1</w:t>
      </w: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– landing </w:t>
      </w: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page</w:t>
      </w:r>
    </w:p>
    <w:p w:rsidR="33A89DAA" w:rsidP="53D674DF" w:rsidRDefault="33A89DAA" w14:paraId="38825446" w14:textId="6C018569">
      <w:pPr>
        <w:pStyle w:val="Normal"/>
        <w:spacing w:before="0" w:beforeAutospacing="off" w:after="160" w:afterAutospacing="off"/>
      </w:pPr>
      <w:r w:rsidR="33A89DAA">
        <w:drawing>
          <wp:inline wp14:editId="270AC109" wp14:anchorId="37C129CF">
            <wp:extent cx="4572000" cy="2247900"/>
            <wp:effectExtent l="0" t="0" r="0" b="0"/>
            <wp:docPr id="1240013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656348d28c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A89DAA" w:rsidP="53D674DF" w:rsidRDefault="33A89DAA" w14:paraId="58CC5741" w14:textId="73FEE888">
      <w:pPr>
        <w:spacing w:before="0" w:beforeAutospacing="off" w:after="200" w:afterAutospacing="off"/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</w:pP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                   Figura 1</w:t>
      </w:r>
      <w:r w:rsidRPr="53D674DF" w:rsidR="49D5DFFF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.2</w:t>
      </w: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– </w:t>
      </w: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landing</w:t>
      </w: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</w:t>
      </w:r>
      <w:r w:rsidRPr="53D674DF" w:rsidR="33A89DA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page</w:t>
      </w:r>
    </w:p>
    <w:p w:rsidR="53D674DF" w:rsidP="53D674DF" w:rsidRDefault="53D674DF" w14:paraId="038E5296" w14:textId="527186B5">
      <w:pPr>
        <w:pStyle w:val="Normal"/>
        <w:spacing w:before="0" w:beforeAutospacing="off" w:after="200" w:afterAutospacing="off"/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</w:pPr>
    </w:p>
    <w:p w:rsidR="02CC3DEE" w:rsidP="53D674DF" w:rsidRDefault="02CC3DEE" w14:paraId="1019F681" w14:textId="60EFDA11">
      <w:pPr>
        <w:pStyle w:val="Normal"/>
      </w:pPr>
      <w:r w:rsidR="02CC3DEE">
        <w:rPr/>
        <w:t>Essa tela é utilizada para receber o cliente quando o mesmo entrar no website ela</w:t>
      </w:r>
      <w:r w:rsidR="26A5F9FA">
        <w:rPr/>
        <w:t xml:space="preserve"> tem o objetivo de mostrar para o cliente o </w:t>
      </w:r>
      <w:r w:rsidR="06D5FDE7">
        <w:rPr/>
        <w:t xml:space="preserve">tipo de </w:t>
      </w:r>
      <w:r w:rsidR="27D3A870">
        <w:rPr/>
        <w:t>conteúdo</w:t>
      </w:r>
      <w:r w:rsidR="296780F8">
        <w:rPr/>
        <w:t xml:space="preserve"> e o propósito do site</w:t>
      </w:r>
      <w:r w:rsidR="50A3A8C3">
        <w:rPr/>
        <w:t>.</w:t>
      </w:r>
      <w:r>
        <w:br/>
      </w:r>
    </w:p>
    <w:p w:rsidR="53D674DF" w:rsidP="53D674DF" w:rsidRDefault="53D674DF" w14:paraId="1886838D" w14:textId="66C2EE17">
      <w:pPr>
        <w:pStyle w:val="Normal"/>
      </w:pPr>
    </w:p>
    <w:p w:rsidR="53D674DF" w:rsidP="53D674DF" w:rsidRDefault="53D674DF" w14:paraId="28578B81" w14:textId="40BD6D5B">
      <w:pPr>
        <w:pStyle w:val="Normal"/>
      </w:pPr>
    </w:p>
    <w:p w:rsidR="53D674DF" w:rsidP="53D674DF" w:rsidRDefault="53D674DF" w14:paraId="5DBC7A38" w14:textId="670E1265">
      <w:pPr>
        <w:pStyle w:val="Normal"/>
      </w:pPr>
    </w:p>
    <w:p w:rsidR="53D674DF" w:rsidP="53D674DF" w:rsidRDefault="53D674DF" w14:paraId="34ADE76C" w14:textId="1F69F261">
      <w:pPr>
        <w:pStyle w:val="Normal"/>
      </w:pPr>
    </w:p>
    <w:p w:rsidR="53D674DF" w:rsidP="53D674DF" w:rsidRDefault="53D674DF" w14:paraId="467C872E" w14:textId="6FDE1DB4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</w:p>
    <w:p w:rsidR="53D674DF" w:rsidP="53D674DF" w:rsidRDefault="53D674DF" w14:paraId="58E27122" w14:textId="642D3922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</w:p>
    <w:p w:rsidR="0F021C6B" w:rsidP="53D674DF" w:rsidRDefault="0F021C6B" w14:paraId="64CD0A6C" w14:textId="731218CF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  <w:r w:rsidRPr="53D674DF" w:rsidR="0F021C6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2 – Login</w:t>
      </w:r>
    </w:p>
    <w:p w:rsidR="1C09A32A" w:rsidP="53D674DF" w:rsidRDefault="1C09A32A" w14:paraId="018D195F" w14:textId="7187AEE2">
      <w:pPr>
        <w:pStyle w:val="Normal"/>
        <w:spacing w:before="0" w:beforeAutospacing="off" w:after="160" w:afterAutospacing="off"/>
      </w:pPr>
      <w:r w:rsidR="1C09A32A">
        <w:drawing>
          <wp:inline wp14:editId="5720681B" wp14:anchorId="5128B201">
            <wp:extent cx="4572000" cy="2257425"/>
            <wp:effectExtent l="0" t="0" r="0" b="0"/>
            <wp:docPr id="53192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01a29cd2c64e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021C6B" w:rsidP="53D674DF" w:rsidRDefault="0F021C6B" w14:paraId="57B3A46F" w14:textId="32CB5C88">
      <w:pPr>
        <w:spacing w:before="0" w:beforeAutospacing="off" w:after="200" w:afterAutospacing="off"/>
      </w:pPr>
      <w:r w:rsidRPr="53D674DF" w:rsidR="0F021C6B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Figura 2 - Tela de Login</w:t>
      </w:r>
    </w:p>
    <w:p w:rsidR="0F021C6B" w:rsidP="53D674DF" w:rsidRDefault="0F021C6B" w14:paraId="151995CB" w14:textId="5A0E2E25">
      <w:pPr>
        <w:spacing w:before="0" w:beforeAutospacing="off" w:after="160" w:afterAutospacing="off"/>
      </w:pPr>
      <w:r w:rsidRPr="53D674DF" w:rsidR="0F021C6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Nessa tela faremos o login, para estar realizando o login você deverá preencher os seguintes campos com valores validos:</w:t>
      </w:r>
    </w:p>
    <w:p w:rsidR="0F021C6B" w:rsidP="53D674DF" w:rsidRDefault="0F021C6B" w14:paraId="5AAAF290" w14:textId="3F5290B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0F021C6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E-mail </w:t>
      </w:r>
    </w:p>
    <w:p w:rsidR="0F021C6B" w:rsidP="53D674DF" w:rsidRDefault="0F021C6B" w14:paraId="260E3FDB" w14:textId="07C7375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0F021C6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Senha</w:t>
      </w:r>
    </w:p>
    <w:p w:rsidR="0F021C6B" w:rsidP="53D674DF" w:rsidRDefault="0F021C6B" w14:paraId="21FE6C48" w14:textId="39F59F81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0F021C6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Após os campos preenchidos clique no botão “Cadastrar” e o sistema irá fazer a verificação de se os dados estiverem corretos o sistema redirecionará o usuário para página de catálogo, caso contrário irá exibir um alerta para que o usuário verifique os dados informados</w:t>
      </w:r>
    </w:p>
    <w:p w:rsidR="53D674DF" w:rsidP="53D674DF" w:rsidRDefault="53D674DF" w14:paraId="059CD27F" w14:textId="32CB849C">
      <w:pPr>
        <w:pStyle w:val="Normal"/>
        <w:rPr>
          <w:noProof w:val="0"/>
          <w:lang w:val="pt-BR"/>
        </w:rPr>
      </w:pPr>
    </w:p>
    <w:p xmlns:wp14="http://schemas.microsoft.com/office/word/2010/wordml" w:rsidP="519FD3A9" w14:paraId="2454D451" wp14:textId="638EDA41">
      <w:pPr>
        <w:pStyle w:val="Heading1"/>
      </w:pPr>
      <w:r w:rsidRPr="53D674DF" w:rsidR="22E110B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3</w:t>
      </w: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-Cadastro de Cliente</w:t>
      </w:r>
    </w:p>
    <w:p xmlns:wp14="http://schemas.microsoft.com/office/word/2010/wordml" w:rsidP="53D674DF" w14:paraId="7213C7F6" wp14:textId="07F64ED1">
      <w:pPr>
        <w:pStyle w:val="Normal"/>
        <w:spacing w:before="0" w:beforeAutospacing="off" w:after="160" w:afterAutospacing="off"/>
      </w:pPr>
      <w:r w:rsidR="11135F10">
        <w:drawing>
          <wp:inline xmlns:wp14="http://schemas.microsoft.com/office/word/2010/wordprocessingDrawing" wp14:editId="4D97E923" wp14:anchorId="2C22F819">
            <wp:extent cx="4572000" cy="2257425"/>
            <wp:effectExtent l="0" t="0" r="0" b="0"/>
            <wp:docPr id="159670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1de9fb6f2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19FD3A9" w14:paraId="19556051" wp14:textId="633BB476">
      <w:pPr>
        <w:spacing w:before="0" w:beforeAutospacing="off" w:after="200" w:afterAutospacing="off"/>
      </w:pPr>
      <w:r w:rsidRPr="53D674DF" w:rsidR="59CCB1F7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                   Figura </w:t>
      </w:r>
      <w:r w:rsidRPr="53D674DF" w:rsidR="2AF35FEB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3</w:t>
      </w:r>
      <w:r w:rsidRPr="53D674DF" w:rsidR="59CCB1F7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- Cadastro de cliente</w:t>
      </w:r>
    </w:p>
    <w:p xmlns:wp14="http://schemas.microsoft.com/office/word/2010/wordml" w:rsidP="519FD3A9" w14:paraId="0864770D" wp14:textId="6438D2A5">
      <w:pPr>
        <w:spacing w:before="0" w:beforeAutospacing="off" w:after="160" w:afterAutospacing="off"/>
      </w:pPr>
      <w:r w:rsidRPr="519FD3A9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Essa tela é utilizada para que o cliente faça o seu cadastro, para isso ele deve preencher os campos: </w:t>
      </w:r>
    </w:p>
    <w:p xmlns:wp14="http://schemas.microsoft.com/office/word/2010/wordml" w:rsidP="519FD3A9" w14:paraId="4EF2288D" wp14:textId="78A48AB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Nome</w:t>
      </w:r>
    </w:p>
    <w:p xmlns:wp14="http://schemas.microsoft.com/office/word/2010/wordml" w:rsidP="519FD3A9" w14:paraId="605508AF" wp14:textId="19C758D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Email</w:t>
      </w:r>
    </w:p>
    <w:p xmlns:wp14="http://schemas.microsoft.com/office/word/2010/wordml" w:rsidP="519FD3A9" w14:paraId="6BBE11A9" wp14:textId="1838BC0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Senha</w:t>
      </w:r>
    </w:p>
    <w:p xmlns:wp14="http://schemas.microsoft.com/office/word/2010/wordml" w:rsidP="519FD3A9" w14:paraId="3CD72272" wp14:textId="5F4524B4">
      <w:pPr>
        <w:spacing w:before="0" w:beforeAutospacing="off" w:after="160" w:afterAutospacing="off" w:line="360" w:lineRule="auto"/>
      </w:pP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Posterior ao preenchimento, clicar no botão “</w:t>
      </w: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Cadastrar</w:t>
      </w:r>
      <w:r w:rsidRPr="53D674DF" w:rsidR="7D86DE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”</w:t>
      </w:r>
      <w:r w:rsidRPr="53D674DF" w:rsidR="59CCB1F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, e se tudo estiver correto o cliente será direcionado para a tela de login, se algo estiver errado o sistema alertara o usuário e os mesmo deve fazer as devidas correções.</w:t>
      </w:r>
    </w:p>
    <w:p xmlns:wp14="http://schemas.microsoft.com/office/word/2010/wordml" w:rsidP="61FA4C23" w14:paraId="1E207724" wp14:textId="123FD08B">
      <w:pPr>
        <w:pStyle w:val="Normal"/>
      </w:pPr>
      <w:r>
        <w:br/>
      </w:r>
    </w:p>
    <w:p w:rsidR="519FD3A9" w:rsidP="519FD3A9" w:rsidRDefault="519FD3A9" w14:paraId="2D9DD10D" w14:textId="66C2EE17">
      <w:pPr>
        <w:pStyle w:val="Normal"/>
      </w:pPr>
    </w:p>
    <w:p w:rsidR="519FD3A9" w:rsidP="519FD3A9" w:rsidRDefault="519FD3A9" w14:paraId="7D4CF521" w14:textId="40BD6D5B">
      <w:pPr>
        <w:pStyle w:val="Normal"/>
      </w:pPr>
    </w:p>
    <w:p w:rsidR="519FD3A9" w:rsidP="519FD3A9" w:rsidRDefault="519FD3A9" w14:paraId="6F463E0A" w14:textId="670E1265">
      <w:pPr>
        <w:pStyle w:val="Normal"/>
      </w:pPr>
    </w:p>
    <w:p w:rsidR="519FD3A9" w:rsidP="519FD3A9" w:rsidRDefault="519FD3A9" w14:paraId="2205B0E3" w14:textId="1F69F261">
      <w:pPr>
        <w:pStyle w:val="Normal"/>
      </w:pPr>
    </w:p>
    <w:p w:rsidR="519FD3A9" w:rsidP="519FD3A9" w:rsidRDefault="519FD3A9" w14:paraId="48BB298E" w14:textId="6FDE1DB4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</w:p>
    <w:p w:rsidR="519FD3A9" w:rsidP="519FD3A9" w:rsidRDefault="519FD3A9" w14:paraId="1EEFDD4B" w14:textId="642D3922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</w:p>
    <w:p w:rsidR="0B7A07D8" w:rsidP="53D674DF" w:rsidRDefault="0B7A07D8" w14:paraId="27680823" w14:textId="05001BD1">
      <w:pPr>
        <w:pStyle w:val="Heading1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</w:pPr>
      <w:r w:rsidRPr="53D674DF" w:rsidR="2B80DA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>4</w:t>
      </w:r>
      <w:r w:rsidRPr="53D674DF" w:rsidR="0B7A07D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 xml:space="preserve"> – </w:t>
      </w:r>
      <w:r w:rsidRPr="53D674DF" w:rsidR="7D06086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pt-BR"/>
        </w:rPr>
        <w:t xml:space="preserve">Catálogo </w:t>
      </w:r>
    </w:p>
    <w:p w:rsidR="0B7A07D8" w:rsidP="53D674DF" w:rsidRDefault="0B7A07D8" w14:paraId="4C49634F" w14:textId="44B893E2">
      <w:pPr>
        <w:pStyle w:val="Normal"/>
        <w:spacing w:before="0" w:beforeAutospacing="off" w:after="160" w:afterAutospacing="off"/>
      </w:pPr>
      <w:r w:rsidR="09668F9F">
        <w:drawing>
          <wp:inline wp14:editId="4DA5BC16" wp14:anchorId="35DABF66">
            <wp:extent cx="4572000" cy="2305050"/>
            <wp:effectExtent l="0" t="0" r="0" b="0"/>
            <wp:docPr id="2011814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8a5634bd23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7A07D8" w:rsidP="519FD3A9" w:rsidRDefault="0B7A07D8" w14:paraId="0391D02F" w14:textId="08A8022D">
      <w:pPr>
        <w:spacing w:before="0" w:beforeAutospacing="off" w:after="200" w:afterAutospacing="off"/>
      </w:pPr>
      <w:r w:rsidRPr="53D674DF" w:rsidR="0B7A07D8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Figura </w:t>
      </w:r>
      <w:r w:rsidRPr="53D674DF" w:rsidR="248CC987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4</w:t>
      </w:r>
      <w:r w:rsidRPr="53D674DF" w:rsidR="0B7A07D8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 xml:space="preserve"> - Tela de </w:t>
      </w:r>
      <w:r w:rsidRPr="53D674DF" w:rsidR="48C75080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catálogo</w:t>
      </w:r>
    </w:p>
    <w:p w:rsidR="2A7F963A" w:rsidP="53D674DF" w:rsidRDefault="2A7F963A" w14:paraId="7087557B" w14:textId="64ADAC86">
      <w:pPr>
        <w:pStyle w:val="Normal"/>
        <w:spacing w:before="0" w:beforeAutospacing="off" w:after="160" w:afterAutospacing="off"/>
      </w:pPr>
      <w:r w:rsidR="2A7F963A">
        <w:drawing>
          <wp:inline wp14:editId="05847E2D" wp14:anchorId="2E339151">
            <wp:extent cx="3066692" cy="3060303"/>
            <wp:effectExtent l="0" t="0" r="0" b="0"/>
            <wp:docPr id="1590578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634cfcd94340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692" cy="30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F963A" w:rsidP="53D674DF" w:rsidRDefault="2A7F963A" w14:paraId="7E14047B" w14:textId="7FCEDF02">
      <w:pPr>
        <w:spacing w:before="0" w:beforeAutospacing="off" w:after="200" w:afterAutospacing="off"/>
      </w:pPr>
      <w:r w:rsidRPr="53D674DF" w:rsidR="2A7F963A"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  <w:t>Figura 5 - tela de item</w:t>
      </w:r>
    </w:p>
    <w:p w:rsidR="53D674DF" w:rsidP="53D674DF" w:rsidRDefault="53D674DF" w14:paraId="20E53044" w14:textId="1A76CEF3">
      <w:pPr>
        <w:pStyle w:val="Normal"/>
        <w:spacing w:before="0" w:beforeAutospacing="off" w:after="200" w:afterAutospacing="off"/>
        <w:rPr>
          <w:rFonts w:ascii="Calibri" w:hAnsi="Calibri" w:eastAsia="Calibri" w:cs="Calibri"/>
          <w:b w:val="0"/>
          <w:bCs w:val="0"/>
          <w:i w:val="1"/>
          <w:iCs w:val="1"/>
          <w:strike w:val="0"/>
          <w:dstrike w:val="0"/>
          <w:noProof w:val="0"/>
          <w:color w:val="445369"/>
          <w:sz w:val="18"/>
          <w:szCs w:val="18"/>
          <w:u w:val="none"/>
          <w:lang w:val="pt-BR"/>
        </w:rPr>
      </w:pPr>
    </w:p>
    <w:p w:rsidR="40A8E748" w:rsidP="53D674DF" w:rsidRDefault="40A8E748" w14:paraId="4FE0E677" w14:textId="74951FF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40A8E74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Nessa página o cliente poderá v</w:t>
      </w:r>
      <w:r w:rsidRPr="53D674DF" w:rsidR="36EA1E9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isualizar, editar</w:t>
      </w:r>
      <w:r w:rsidRPr="53D674DF" w:rsidR="21FFB44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e</w:t>
      </w:r>
      <w:r w:rsidRPr="53D674DF" w:rsidR="36EA1E9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excluir</w:t>
      </w:r>
      <w:r w:rsidRPr="53D674DF" w:rsidR="34372D1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os produtos de seu catálogo</w:t>
      </w:r>
      <w:r w:rsidRPr="53D674DF" w:rsidR="21609AE2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, esses produtos podem </w:t>
      </w:r>
      <w:r w:rsidRPr="53D674DF" w:rsidR="2A604F5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ser filmes, series, livros</w:t>
      </w:r>
      <w:r w:rsidRPr="53D674DF" w:rsidR="150E8CA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, quadrinhos e </w:t>
      </w:r>
      <w:r w:rsidRPr="53D674DF" w:rsidR="2A604F5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música</w:t>
      </w:r>
      <w:r w:rsidRPr="53D674DF" w:rsidR="36B8286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s</w:t>
      </w:r>
      <w:r w:rsidRPr="53D674DF" w:rsidR="08415FD9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</w:t>
      </w:r>
    </w:p>
    <w:p w:rsidR="40A8E748" w:rsidP="53D674DF" w:rsidRDefault="40A8E748" w14:paraId="2E587FF8" w14:textId="449697A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53D674DF" w:rsidR="40A8E74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</w:t>
      </w:r>
    </w:p>
    <w:p w:rsidR="0B7A07D8" w:rsidP="519FD3A9" w:rsidRDefault="0B7A07D8" w14:paraId="4693792A" w14:textId="58DC1DEE">
      <w:pPr>
        <w:pStyle w:val="Normal"/>
      </w:pP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c6626b18fb344e82"/>
      <w:footerReference w:type="default" r:id="R8cf70e8e1fc843fb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1FA4C23" w:rsidTr="519FD3A9" w14:paraId="100833C9">
      <w:trPr>
        <w:trHeight w:val="300"/>
      </w:trPr>
      <w:tc>
        <w:tcPr>
          <w:tcW w:w="3005" w:type="dxa"/>
          <w:tcMar/>
        </w:tcPr>
        <w:p w:rsidR="61FA4C23" w:rsidP="519FD3A9" w:rsidRDefault="61FA4C23" w14:paraId="26C6EC0F" w14:textId="4420CD9D">
          <w:pPr>
            <w:pStyle w:val="Header"/>
            <w:bidi w:val="0"/>
            <w:ind w:left="-115"/>
            <w:jc w:val="left"/>
            <w:rPr>
              <w:sz w:val="24"/>
              <w:szCs w:val="24"/>
            </w:rPr>
          </w:pPr>
          <w:r w:rsidRPr="519FD3A9" w:rsidR="519FD3A9">
            <w:rPr>
              <w:sz w:val="24"/>
              <w:szCs w:val="24"/>
            </w:rPr>
            <w:t>StarGeek</w:t>
          </w:r>
        </w:p>
      </w:tc>
      <w:tc>
        <w:tcPr>
          <w:tcW w:w="3005" w:type="dxa"/>
          <w:tcMar/>
        </w:tcPr>
        <w:p w:rsidR="61FA4C23" w:rsidP="61FA4C23" w:rsidRDefault="61FA4C23" w14:paraId="67EE8488" w14:textId="0247512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1FA4C23" w:rsidP="519FD3A9" w:rsidRDefault="61FA4C23" w14:paraId="703F8A59" w14:textId="1CBCBDBC">
          <w:pPr>
            <w:pStyle w:val="Header"/>
            <w:bidi w:val="0"/>
            <w:ind w:right="-115"/>
            <w:jc w:val="right"/>
            <w:rPr>
              <w:sz w:val="24"/>
              <w:szCs w:val="24"/>
            </w:rPr>
          </w:pPr>
          <w:r w:rsidRPr="519FD3A9">
            <w:rPr>
              <w:sz w:val="24"/>
              <w:szCs w:val="24"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519FD3A9">
            <w:rPr>
              <w:sz w:val="24"/>
              <w:szCs w:val="24"/>
            </w:rPr>
            <w:fldChar w:fldCharType="end"/>
          </w:r>
        </w:p>
      </w:tc>
    </w:tr>
  </w:tbl>
  <w:p w:rsidR="61FA4C23" w:rsidP="61FA4C23" w:rsidRDefault="61FA4C23" w14:paraId="4AF8FEB2" w14:textId="384DEEC7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1FA4C23" w:rsidTr="519FD3A9" w14:paraId="739CCD08">
      <w:trPr>
        <w:trHeight w:val="300"/>
      </w:trPr>
      <w:tc>
        <w:tcPr>
          <w:tcW w:w="3005" w:type="dxa"/>
          <w:tcMar/>
        </w:tcPr>
        <w:p w:rsidR="61FA4C23" w:rsidP="61FA4C23" w:rsidRDefault="61FA4C23" w14:paraId="56C74AEA" w14:textId="601F7DED">
          <w:pPr>
            <w:pStyle w:val="Header"/>
            <w:bidi w:val="0"/>
            <w:ind w:left="-115"/>
            <w:jc w:val="left"/>
          </w:pPr>
          <w:r w:rsidR="61FA4C23">
            <w:drawing>
              <wp:inline wp14:editId="66AF60FC" wp14:anchorId="533E9CBF">
                <wp:extent cx="1685925" cy="428625"/>
                <wp:effectExtent l="0" t="0" r="0" b="0"/>
                <wp:docPr id="3591968" name="" descr="Logotipo&#10;&#10;Descrição gerada automaticamente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8906820209464e2e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428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61FA4C23" w:rsidP="61FA4C23" w:rsidRDefault="61FA4C23" w14:paraId="36B1DF04" w14:textId="3D71A26E">
          <w:pPr>
            <w:pStyle w:val="Header"/>
            <w:bidi w:val="0"/>
            <w:jc w:val="center"/>
          </w:pPr>
          <w:r w:rsidR="519FD3A9">
            <w:drawing>
              <wp:inline wp14:editId="41E08C33" wp14:anchorId="27424A84">
                <wp:extent cx="1762125" cy="723900"/>
                <wp:effectExtent l="0" t="0" r="0" b="0"/>
                <wp:docPr id="8086543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ff529d7e036347cf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125" cy="72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61FA4C23" w:rsidP="519FD3A9" w:rsidRDefault="61FA4C23" w14:paraId="7F37B487" w14:textId="5AC59A6D">
          <w:pPr>
            <w:bidi w:val="0"/>
            <w:spacing w:before="0" w:beforeAutospacing="off" w:after="0" w:afterAutospacing="off"/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</w:pP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 xml:space="preserve">Manual 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>Stargeek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 xml:space="preserve"> 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 xml:space="preserve">            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 xml:space="preserve">  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>Aut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>o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 xml:space="preserve">r: </w:t>
          </w: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>Hyero F. Jacintho</w:t>
          </w:r>
        </w:p>
        <w:p w:rsidR="61FA4C23" w:rsidP="519FD3A9" w:rsidRDefault="61FA4C23" w14:paraId="57A4183F" w14:textId="16AFEA65">
          <w:pPr>
            <w:bidi w:val="0"/>
            <w:spacing w:before="0" w:beforeAutospacing="off" w:after="0" w:afterAutospacing="off"/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</w:pPr>
          <w:r w:rsidRPr="519FD3A9" w:rsidR="519FD3A9">
            <w:rPr>
              <w:rFonts w:ascii="Calibri" w:hAnsi="Calibri" w:eastAsia="Calibri" w:cs="Calibri"/>
              <w:b w:val="0"/>
              <w:bCs w:val="0"/>
              <w:i w:val="0"/>
              <w:iCs w:val="0"/>
              <w:strike w:val="0"/>
              <w:dstrike w:val="0"/>
              <w:noProof w:val="0"/>
              <w:color w:val="000000" w:themeColor="text1" w:themeTint="FF" w:themeShade="FF"/>
              <w:sz w:val="24"/>
              <w:szCs w:val="24"/>
              <w:u w:val="none"/>
              <w:lang w:val="pt-BR"/>
            </w:rPr>
            <w:t>Data: 29/05/2023</w:t>
          </w:r>
        </w:p>
        <w:p w:rsidR="61FA4C23" w:rsidP="61FA4C23" w:rsidRDefault="61FA4C23" w14:paraId="266628FE" w14:textId="39C6B82B">
          <w:pPr>
            <w:pStyle w:val="Header"/>
            <w:bidi w:val="0"/>
            <w:ind w:right="-115"/>
            <w:jc w:val="right"/>
          </w:pPr>
          <w:r>
            <w:br/>
          </w:r>
        </w:p>
      </w:tc>
    </w:tr>
  </w:tbl>
  <w:p w:rsidR="61FA4C23" w:rsidP="61FA4C23" w:rsidRDefault="61FA4C23" w14:paraId="2FEC40A1" w14:textId="45C20534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dnATzg7g9tegdY" int2:id="rk8nOGAP">
      <int2:state int2:type="AugLoop_Text_Critique" int2:value="Rejected"/>
    </int2:textHash>
    <int2:textHash int2:hashCode="byLLPSVoV/Fav8" int2:id="L7CROqFp">
      <int2:state int2:type="AugLoop_Text_Critique" int2:value="Rejected"/>
    </int2:textHash>
    <int2:bookmark int2:bookmarkName="_Int_8Qg8Z1Tc" int2:invalidationBookmarkName="" int2:hashCode="uVYYd6a/RgCj7b" int2:id="l4teQVjL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650a92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f723c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42B211"/>
    <w:rsid w:val="023A57CA"/>
    <w:rsid w:val="02CC3DEE"/>
    <w:rsid w:val="0520E535"/>
    <w:rsid w:val="06D5FDE7"/>
    <w:rsid w:val="08415FD9"/>
    <w:rsid w:val="090DE538"/>
    <w:rsid w:val="09668F9F"/>
    <w:rsid w:val="0AB9E272"/>
    <w:rsid w:val="0B29926F"/>
    <w:rsid w:val="0B7A07D8"/>
    <w:rsid w:val="0C55B2D3"/>
    <w:rsid w:val="0E6A386A"/>
    <w:rsid w:val="0EA17E28"/>
    <w:rsid w:val="0F021C6B"/>
    <w:rsid w:val="11135F10"/>
    <w:rsid w:val="11224986"/>
    <w:rsid w:val="12BE19E7"/>
    <w:rsid w:val="150E8CA1"/>
    <w:rsid w:val="16386350"/>
    <w:rsid w:val="1A18F59F"/>
    <w:rsid w:val="1BB3D344"/>
    <w:rsid w:val="1C09A32A"/>
    <w:rsid w:val="1C75631E"/>
    <w:rsid w:val="1DF16D7E"/>
    <w:rsid w:val="1E49504D"/>
    <w:rsid w:val="1ED2531E"/>
    <w:rsid w:val="1F9942AE"/>
    <w:rsid w:val="21117FF5"/>
    <w:rsid w:val="21117FF5"/>
    <w:rsid w:val="214C4E7D"/>
    <w:rsid w:val="21609AE2"/>
    <w:rsid w:val="21CDFE25"/>
    <w:rsid w:val="21FFB447"/>
    <w:rsid w:val="226C6D69"/>
    <w:rsid w:val="22E110B3"/>
    <w:rsid w:val="248560D2"/>
    <w:rsid w:val="248CC987"/>
    <w:rsid w:val="249A9AE2"/>
    <w:rsid w:val="26031D07"/>
    <w:rsid w:val="26A5F9FA"/>
    <w:rsid w:val="27D3A870"/>
    <w:rsid w:val="296780F8"/>
    <w:rsid w:val="299DEBFD"/>
    <w:rsid w:val="2A604F54"/>
    <w:rsid w:val="2A7F963A"/>
    <w:rsid w:val="2AF35FEB"/>
    <w:rsid w:val="2B80DAF0"/>
    <w:rsid w:val="2C0A5D6A"/>
    <w:rsid w:val="2C754213"/>
    <w:rsid w:val="2DBAF27E"/>
    <w:rsid w:val="31C37AE3"/>
    <w:rsid w:val="33A89DAA"/>
    <w:rsid w:val="34372D15"/>
    <w:rsid w:val="3473B543"/>
    <w:rsid w:val="36B8286F"/>
    <w:rsid w:val="36EA1E95"/>
    <w:rsid w:val="37E7444B"/>
    <w:rsid w:val="3A804D29"/>
    <w:rsid w:val="3BE074E7"/>
    <w:rsid w:val="40A8E748"/>
    <w:rsid w:val="437B962C"/>
    <w:rsid w:val="4384DB43"/>
    <w:rsid w:val="46517800"/>
    <w:rsid w:val="467B1A20"/>
    <w:rsid w:val="4805559B"/>
    <w:rsid w:val="48C75080"/>
    <w:rsid w:val="49369FF8"/>
    <w:rsid w:val="495736DF"/>
    <w:rsid w:val="49D5DFFF"/>
    <w:rsid w:val="4AD7E059"/>
    <w:rsid w:val="4B3BB076"/>
    <w:rsid w:val="4B3CF65D"/>
    <w:rsid w:val="4C42B211"/>
    <w:rsid w:val="4C9BBC5A"/>
    <w:rsid w:val="4EEE6D83"/>
    <w:rsid w:val="50A3A8C3"/>
    <w:rsid w:val="519FD3A9"/>
    <w:rsid w:val="52549F5E"/>
    <w:rsid w:val="53D674DF"/>
    <w:rsid w:val="5514A5DE"/>
    <w:rsid w:val="5556C933"/>
    <w:rsid w:val="57F303D7"/>
    <w:rsid w:val="57F61FA1"/>
    <w:rsid w:val="58EDEB6A"/>
    <w:rsid w:val="58F72F1E"/>
    <w:rsid w:val="59CCB1F7"/>
    <w:rsid w:val="5B430D45"/>
    <w:rsid w:val="5CDEDDA6"/>
    <w:rsid w:val="5D0A3CF9"/>
    <w:rsid w:val="612732F6"/>
    <w:rsid w:val="6183D98A"/>
    <w:rsid w:val="61FA4C23"/>
    <w:rsid w:val="6284E907"/>
    <w:rsid w:val="62A7694B"/>
    <w:rsid w:val="64BEAF3C"/>
    <w:rsid w:val="64FA567C"/>
    <w:rsid w:val="651ED75C"/>
    <w:rsid w:val="66F2CE3D"/>
    <w:rsid w:val="6831F73E"/>
    <w:rsid w:val="686A57F0"/>
    <w:rsid w:val="690DFFAF"/>
    <w:rsid w:val="69860E29"/>
    <w:rsid w:val="6A2A6EFF"/>
    <w:rsid w:val="6AB4ECDF"/>
    <w:rsid w:val="6AD8D561"/>
    <w:rsid w:val="6BC63F60"/>
    <w:rsid w:val="6D620FC1"/>
    <w:rsid w:val="702241CB"/>
    <w:rsid w:val="7371B5D0"/>
    <w:rsid w:val="73A59717"/>
    <w:rsid w:val="73A59717"/>
    <w:rsid w:val="73DCCD17"/>
    <w:rsid w:val="7574FD1E"/>
    <w:rsid w:val="758AD5E8"/>
    <w:rsid w:val="75F1626C"/>
    <w:rsid w:val="764B68D4"/>
    <w:rsid w:val="7660E499"/>
    <w:rsid w:val="7762A927"/>
    <w:rsid w:val="778D32CD"/>
    <w:rsid w:val="7B2669E2"/>
    <w:rsid w:val="7CEAA7CA"/>
    <w:rsid w:val="7D060864"/>
    <w:rsid w:val="7D86DED5"/>
    <w:rsid w:val="7E3788A6"/>
    <w:rsid w:val="7E719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2B211"/>
  <w15:chartTrackingRefBased/>
  <w15:docId w15:val="{BE11D367-E2A7-4BF2-8B06-BF227AD402C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c6626b18fb344e82" /><Relationship Type="http://schemas.openxmlformats.org/officeDocument/2006/relationships/footer" Target="footer.xml" Id="R8cf70e8e1fc843fb" /><Relationship Type="http://schemas.microsoft.com/office/2020/10/relationships/intelligence" Target="intelligence2.xml" Id="R279f31532af64d12" /><Relationship Type="http://schemas.openxmlformats.org/officeDocument/2006/relationships/numbering" Target="numbering.xml" Id="R7f6229c99c854b3f" /><Relationship Type="http://schemas.openxmlformats.org/officeDocument/2006/relationships/image" Target="/media/image5.png" Id="Rf2b03bfcfa9245f1" /><Relationship Type="http://schemas.openxmlformats.org/officeDocument/2006/relationships/image" Target="/media/image6.png" Id="Rbe656348d28c4523" /><Relationship Type="http://schemas.openxmlformats.org/officeDocument/2006/relationships/image" Target="/media/image7.png" Id="R8d01a29cd2c64ed7" /><Relationship Type="http://schemas.openxmlformats.org/officeDocument/2006/relationships/image" Target="/media/image8.png" Id="R70b1de9fb6f24371" /><Relationship Type="http://schemas.openxmlformats.org/officeDocument/2006/relationships/image" Target="/media/image9.png" Id="R698a5634bd234c96" /><Relationship Type="http://schemas.openxmlformats.org/officeDocument/2006/relationships/image" Target="/media/imagea.png" Id="R50634cfcd9434039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.png" Id="R8906820209464e2e" /><Relationship Type="http://schemas.openxmlformats.org/officeDocument/2006/relationships/image" Target="/media/image4.png" Id="Rff529d7e036347c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2023-06-02T12:38:30.1975665Z</dcterms:created>
  <dcterms:modified xsi:type="dcterms:W3CDTF">2023-06-02T17:13:51.6155844Z</dcterms:modified>
  <dc:creator>HYERO FERNANDES JACINTHO</dc:creator>
  <lastModifiedBy>HYERO FERNANDES JACINTHO</lastModifiedBy>
</coreProperties>
</file>